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0CE" w:rsidRDefault="008560CE" w:rsidP="008560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Звіт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лабораторної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36"/>
          <w:szCs w:val="36"/>
        </w:rPr>
        <w:t>роботи</w:t>
      </w:r>
      <w:proofErr w:type="spellEnd"/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 №1</w:t>
      </w:r>
    </w:p>
    <w:p w:rsidR="008560CE" w:rsidRDefault="008560CE" w:rsidP="008560CE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студент 3 курсу, групи НФНЕ,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факультетуФРЕКС</w:t>
      </w:r>
      <w:proofErr w:type="spellEnd"/>
    </w:p>
    <w:p w:rsidR="008560CE" w:rsidRDefault="008560CE" w:rsidP="008560CE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Желудков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Артемій Вікторович</w:t>
      </w:r>
    </w:p>
    <w:p w:rsidR="008560CE" w:rsidRDefault="008560CE" w:rsidP="008560CE">
      <w:pPr>
        <w:autoSpaceDE w:val="0"/>
        <w:autoSpaceDN w:val="0"/>
        <w:adjustRightInd w:val="0"/>
        <w:ind w:left="4320"/>
        <w:jc w:val="right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560CE" w:rsidRDefault="008560CE" w:rsidP="008560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“Використання бібліотеки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matplotlib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для візуалізації</w:t>
      </w:r>
    </w:p>
    <w:p w:rsidR="008560CE" w:rsidRDefault="008560CE" w:rsidP="008560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експериментальних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даних”</w:t>
      </w:r>
      <w:proofErr w:type="spellEnd"/>
    </w:p>
    <w:p w:rsidR="008560CE" w:rsidRDefault="008560CE" w:rsidP="008560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Мета роботи: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Ознайомитись з можливостями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Google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Colab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та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бібліотеки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matplotlib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для візуалізації експериментально одержаних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даних.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Завдання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1)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Використовуючи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google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colab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зчитати експериментальні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фотоемісійні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спектри з файлу формату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csv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допомогою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функції з бібліотеки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Numpy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genfromtxt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('Table1.csv',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delimiter='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,').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2)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 допомогою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matplotlib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побудувати на одному рисунку графіки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залежності для 3 різних значень енергії, оформити рисунок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відповідно до вимог для наукових публікацій.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3)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Використовуючи 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uk-UA"/>
        </w:rPr>
        <w:t>pyplot.subplots</w:t>
      </w:r>
      <w:proofErr w:type="spellEnd"/>
      <w:r>
        <w:rPr>
          <w:rFonts w:ascii="Times New Roman CYR" w:hAnsi="Times New Roman CYR" w:cs="Times New Roman CYR"/>
          <w:sz w:val="28"/>
          <w:szCs w:val="28"/>
          <w:lang w:val="uk-UA"/>
        </w:rPr>
        <w:t>() побудувати набір з 3 рисунків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залежність при сталому куті, при сталій енергії та весь спектр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цілком.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4)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Зберегти усі рисунки.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8560CE" w:rsidRP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</w:p>
    <w:p w:rsidR="008560CE" w:rsidRDefault="008560CE" w:rsidP="008560C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Завдання №1</w:t>
      </w:r>
    </w:p>
    <w:p w:rsidR="008560CE" w:rsidRDefault="008560CE" w:rsidP="008560C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 допомогою кодування було отримано дані, відображено їх на графіку та збережено у вигляді рисунку.</w:t>
      </w:r>
    </w:p>
    <w:p w:rsidR="008560CE" w:rsidRDefault="008560CE" w:rsidP="008560CE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312410" cy="139890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5321935" cy="24688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935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0CE" w:rsidRDefault="008560CE" w:rsidP="008560CE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Завдання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№2</w:t>
      </w:r>
    </w:p>
    <w:p w:rsidR="008560CE" w:rsidRDefault="008560CE" w:rsidP="008560CE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303520" cy="208470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208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0CE" w:rsidRDefault="008560CE" w:rsidP="008560CE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/>
        </w:rPr>
      </w:pPr>
      <w:r>
        <w:rPr>
          <w:rFonts w:ascii="Calibri" w:hAnsi="Calibri" w:cs="Calibri"/>
          <w:noProof/>
          <w:lang w:eastAsia="ru-RU"/>
        </w:rPr>
        <w:lastRenderedPageBreak/>
        <w:drawing>
          <wp:inline distT="0" distB="0" distL="0" distR="0">
            <wp:extent cx="5330825" cy="2761615"/>
            <wp:effectExtent l="1905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276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0CE" w:rsidRDefault="008560CE" w:rsidP="008560CE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Завдання №3</w:t>
      </w:r>
    </w:p>
    <w:p w:rsidR="008560CE" w:rsidRPr="008560CE" w:rsidRDefault="008560CE" w:rsidP="008560CE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229606" cy="2013157"/>
            <wp:effectExtent l="19050" t="0" r="9144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332" cy="2013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AB4" w:rsidRDefault="008560CE" w:rsidP="008560CE">
      <w:pPr>
        <w:jc w:val="center"/>
        <w:rPr>
          <w:lang w:val="en-US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7238718" cy="2121408"/>
            <wp:effectExtent l="19050" t="0" r="282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823" cy="212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0CE" w:rsidRDefault="008560CE" w:rsidP="00856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№4</w:t>
      </w:r>
    </w:p>
    <w:p w:rsidR="00D61A5F" w:rsidRDefault="00D61A5F" w:rsidP="00D61A5F">
      <w:pPr>
        <w:shd w:val="clear" w:color="auto" w:fill="FFFFFE"/>
        <w:spacing w:line="274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команди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plt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savefig</w:t>
      </w:r>
      <w:proofErr w:type="spellEnd"/>
      <w:r w:rsidRPr="00D61A5F">
        <w:rPr>
          <w:rFonts w:ascii="Times New Roman" w:hAnsi="Times New Roman" w:cs="Times New Roman"/>
          <w:sz w:val="28"/>
          <w:szCs w:val="28"/>
        </w:rPr>
        <w:t xml:space="preserve">() </w:t>
      </w:r>
      <w:proofErr w:type="spellStart"/>
      <w:r w:rsidRPr="00D61A5F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D61A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A5F">
        <w:rPr>
          <w:rFonts w:ascii="Times New Roman" w:hAnsi="Times New Roman" w:cs="Times New Roman"/>
          <w:sz w:val="28"/>
          <w:szCs w:val="28"/>
        </w:rPr>
        <w:t>виконане</w:t>
      </w:r>
      <w:proofErr w:type="spellEnd"/>
      <w:r w:rsidRPr="00D61A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A5F">
        <w:rPr>
          <w:rFonts w:ascii="Times New Roman" w:hAnsi="Times New Roman" w:cs="Times New Roman"/>
          <w:sz w:val="28"/>
          <w:szCs w:val="28"/>
        </w:rPr>
        <w:t>збереження</w:t>
      </w:r>
      <w:proofErr w:type="spellEnd"/>
      <w:r w:rsidRPr="00D61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графіків</w:t>
      </w:r>
      <w:r w:rsidRPr="00D61A5F"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представленні у звіті лабораторної роботи.</w:t>
      </w:r>
    </w:p>
    <w:p w:rsidR="00032545" w:rsidRDefault="00D61A5F" w:rsidP="00F33872">
      <w:pPr>
        <w:shd w:val="clear" w:color="auto" w:fill="FFFFFE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Висновок: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даній лабораторній роботі я познайомився з новим сервісом від компанії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B4102A" w:rsidRPr="00B4102A">
        <w:rPr>
          <w:rFonts w:ascii="Times New Roman" w:hAnsi="Times New Roman" w:cs="Times New Roman"/>
          <w:sz w:val="28"/>
          <w:szCs w:val="28"/>
          <w:lang w:val="uk-UA"/>
        </w:rPr>
        <w:t xml:space="preserve">, тобто </w:t>
      </w:r>
      <w:r w:rsidR="00B4102A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B4102A" w:rsidRPr="00B410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102A">
        <w:rPr>
          <w:rFonts w:ascii="Times New Roman" w:hAnsi="Times New Roman" w:cs="Times New Roman"/>
          <w:sz w:val="28"/>
          <w:szCs w:val="28"/>
          <w:lang w:val="en-US"/>
        </w:rPr>
        <w:t>Colaboratory</w:t>
      </w:r>
      <w:proofErr w:type="spellEnd"/>
      <w:r w:rsidR="00B4102A" w:rsidRPr="00B4102A">
        <w:rPr>
          <w:rFonts w:ascii="Times New Roman" w:hAnsi="Times New Roman" w:cs="Times New Roman"/>
          <w:sz w:val="28"/>
          <w:szCs w:val="28"/>
          <w:lang w:val="uk-UA"/>
        </w:rPr>
        <w:t>, також були набуті нові навички</w:t>
      </w:r>
      <w:r w:rsidR="00B4102A">
        <w:rPr>
          <w:rFonts w:ascii="Times New Roman" w:hAnsi="Times New Roman" w:cs="Times New Roman"/>
          <w:sz w:val="28"/>
          <w:szCs w:val="28"/>
          <w:lang w:val="uk-UA"/>
        </w:rPr>
        <w:t xml:space="preserve"> які можуть допомогти мені в майбутньому</w:t>
      </w:r>
      <w:r w:rsidR="00B4102A" w:rsidRPr="00B4102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B4102A">
        <w:rPr>
          <w:rFonts w:ascii="Times New Roman" w:hAnsi="Times New Roman" w:cs="Times New Roman"/>
          <w:sz w:val="28"/>
          <w:szCs w:val="28"/>
          <w:lang w:val="uk-UA"/>
        </w:rPr>
        <w:t xml:space="preserve"> вивчення мови програмування </w:t>
      </w:r>
      <w:proofErr w:type="spellStart"/>
      <w:r w:rsidR="00B4102A">
        <w:rPr>
          <w:rFonts w:ascii="Times New Roman" w:hAnsi="Times New Roman" w:cs="Times New Roman"/>
          <w:sz w:val="28"/>
          <w:szCs w:val="28"/>
          <w:lang w:val="uk-UA"/>
        </w:rPr>
        <w:t>Python</w:t>
      </w:r>
      <w:proofErr w:type="spellEnd"/>
      <w:r w:rsidR="00B4102A" w:rsidRPr="00B4102A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B4102A">
        <w:rPr>
          <w:rFonts w:ascii="Times New Roman" w:hAnsi="Times New Roman" w:cs="Times New Roman"/>
          <w:sz w:val="28"/>
          <w:szCs w:val="28"/>
          <w:lang w:val="uk-UA"/>
        </w:rPr>
        <w:t>практичне використання в сфері наукових досліджень і обробки даних.</w:t>
      </w:r>
      <w:r w:rsidR="00161591">
        <w:rPr>
          <w:rFonts w:ascii="Times New Roman" w:hAnsi="Times New Roman" w:cs="Times New Roman"/>
          <w:sz w:val="28"/>
          <w:szCs w:val="28"/>
          <w:lang w:val="uk-UA"/>
        </w:rPr>
        <w:t xml:space="preserve"> Раніше я не мав</w:t>
      </w:r>
      <w:r w:rsidR="00D561B0">
        <w:rPr>
          <w:rFonts w:ascii="Times New Roman" w:hAnsi="Times New Roman" w:cs="Times New Roman"/>
          <w:sz w:val="28"/>
          <w:szCs w:val="28"/>
          <w:lang w:val="uk-UA"/>
        </w:rPr>
        <w:t xml:space="preserve"> практики з </w:t>
      </w:r>
      <w:proofErr w:type="spellStart"/>
      <w:r w:rsidR="00D561B0">
        <w:rPr>
          <w:rFonts w:ascii="Times New Roman" w:hAnsi="Times New Roman" w:cs="Times New Roman"/>
          <w:sz w:val="28"/>
          <w:szCs w:val="28"/>
          <w:lang w:val="uk-UA"/>
        </w:rPr>
        <w:t>Python</w:t>
      </w:r>
      <w:proofErr w:type="spellEnd"/>
      <w:r w:rsidR="00D561B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2545">
        <w:rPr>
          <w:rFonts w:ascii="Times New Roman" w:hAnsi="Times New Roman" w:cs="Times New Roman"/>
          <w:sz w:val="28"/>
          <w:szCs w:val="28"/>
          <w:lang w:val="uk-UA"/>
        </w:rPr>
        <w:t xml:space="preserve"> але як</w:t>
      </w:r>
      <w:r w:rsidR="001B5E90">
        <w:rPr>
          <w:rFonts w:ascii="Times New Roman" w:hAnsi="Times New Roman" w:cs="Times New Roman"/>
          <w:sz w:val="28"/>
          <w:szCs w:val="28"/>
          <w:lang w:val="uk-UA"/>
        </w:rPr>
        <w:t xml:space="preserve"> писав Тарас Шевченко</w:t>
      </w:r>
    </w:p>
    <w:p w:rsidR="001B5E90" w:rsidRPr="00032545" w:rsidRDefault="00032545" w:rsidP="00F33872">
      <w:pPr>
        <w:shd w:val="clear" w:color="auto" w:fill="FFFFFE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E90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Учітеся</w:t>
      </w:r>
      <w:proofErr w:type="spellEnd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брати</w:t>
      </w:r>
      <w:proofErr w:type="spellEnd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мої</w:t>
      </w:r>
      <w:proofErr w:type="spellEnd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="001B5E90" w:rsidRPr="001B5E9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</w:t>
      </w:r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Думайте, читайте,</w:t>
      </w:r>
      <w:r w:rsidR="001B5E90" w:rsidRPr="001B5E90">
        <w:rPr>
          <w:rFonts w:ascii="Times New Roman" w:hAnsi="Times New Roman" w:cs="Times New Roman"/>
          <w:sz w:val="28"/>
          <w:szCs w:val="28"/>
        </w:rPr>
        <w:br/>
      </w:r>
      <w:r w:rsidR="00E35D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</w:t>
      </w:r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І чужому научайтесь</w:t>
      </w:r>
      <w:proofErr w:type="gramStart"/>
      <w:r w:rsidR="001B5E90" w:rsidRPr="001B5E9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35D8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proofErr w:type="gramEnd"/>
    </w:p>
    <w:sectPr w:rsidR="001B5E90" w:rsidRPr="00032545" w:rsidSect="008560CE">
      <w:pgSz w:w="12240" w:h="15840"/>
      <w:pgMar w:top="1134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0CE"/>
    <w:rsid w:val="00032545"/>
    <w:rsid w:val="00067FD9"/>
    <w:rsid w:val="00161591"/>
    <w:rsid w:val="001B5E90"/>
    <w:rsid w:val="00556AB4"/>
    <w:rsid w:val="008560CE"/>
    <w:rsid w:val="00B4102A"/>
    <w:rsid w:val="00D561B0"/>
    <w:rsid w:val="00D61A5F"/>
    <w:rsid w:val="00E35D89"/>
    <w:rsid w:val="00F33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0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6</cp:revision>
  <dcterms:created xsi:type="dcterms:W3CDTF">2021-05-23T16:12:00Z</dcterms:created>
  <dcterms:modified xsi:type="dcterms:W3CDTF">2021-05-23T16:39:00Z</dcterms:modified>
</cp:coreProperties>
</file>